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F79" w:rsidRPr="00A65911" w:rsidRDefault="004D34E0" w:rsidP="007A0F79">
      <w:pPr>
        <w:pStyle w:val="Heading1"/>
        <w:jc w:val="center"/>
        <w:rPr>
          <w:rFonts w:asciiTheme="minorHAnsi" w:hAnsiTheme="minorHAnsi"/>
          <w:color w:val="auto"/>
        </w:rPr>
      </w:pPr>
      <w:bookmarkStart w:id="0" w:name="_GoBack"/>
      <w:bookmarkEnd w:id="0"/>
      <w:r>
        <w:rPr>
          <w:rFonts w:asciiTheme="minorHAnsi" w:hAnsiTheme="minorHAnsi"/>
          <w:color w:val="auto"/>
        </w:rPr>
        <w:t>Declaración de Guatemala en la 27ª. Reunión de alto nivel delas Partes en el Protocolo de Montreal  realizada el día 4 de noviembre en la ciudad de Dubái, Emiratos Árabes, por el Señor Viceministro de Ambiente Lic. Juan Carlos Carrera</w:t>
      </w:r>
    </w:p>
    <w:p w:rsidR="00B17212" w:rsidRPr="00A65911" w:rsidRDefault="00B17212" w:rsidP="00715358">
      <w:pPr>
        <w:pStyle w:val="Heading1"/>
        <w:jc w:val="both"/>
        <w:rPr>
          <w:rFonts w:asciiTheme="minorHAnsi" w:hAnsiTheme="minorHAnsi"/>
          <w:color w:val="auto"/>
        </w:rPr>
      </w:pPr>
      <w:r w:rsidRPr="00A65911">
        <w:rPr>
          <w:rFonts w:asciiTheme="minorHAnsi" w:hAnsiTheme="minorHAnsi"/>
          <w:color w:val="auto"/>
        </w:rPr>
        <w:t xml:space="preserve">Muchas gracias </w:t>
      </w:r>
      <w:r w:rsidR="00185347">
        <w:rPr>
          <w:rFonts w:asciiTheme="minorHAnsi" w:hAnsiTheme="minorHAnsi"/>
          <w:color w:val="auto"/>
        </w:rPr>
        <w:t xml:space="preserve">señora </w:t>
      </w:r>
      <w:r w:rsidRPr="00A65911">
        <w:rPr>
          <w:rFonts w:asciiTheme="minorHAnsi" w:hAnsiTheme="minorHAnsi"/>
          <w:color w:val="auto"/>
        </w:rPr>
        <w:t>presidente,</w:t>
      </w:r>
      <w:r w:rsidR="00E02054">
        <w:rPr>
          <w:rFonts w:asciiTheme="minorHAnsi" w:hAnsiTheme="minorHAnsi"/>
          <w:color w:val="auto"/>
        </w:rPr>
        <w:t xml:space="preserve"> un saludo cordial a todos los delegados presentes, </w:t>
      </w:r>
      <w:r w:rsidRPr="00A65911">
        <w:rPr>
          <w:rFonts w:asciiTheme="minorHAnsi" w:hAnsiTheme="minorHAnsi"/>
          <w:color w:val="auto"/>
        </w:rPr>
        <w:t xml:space="preserve"> como es</w:t>
      </w:r>
      <w:r w:rsidR="00E0676D" w:rsidRPr="00A65911">
        <w:rPr>
          <w:rFonts w:asciiTheme="minorHAnsi" w:hAnsiTheme="minorHAnsi"/>
          <w:color w:val="auto"/>
        </w:rPr>
        <w:t xml:space="preserve"> la</w:t>
      </w:r>
      <w:r w:rsidR="000F0A1A" w:rsidRPr="00A65911">
        <w:rPr>
          <w:rFonts w:asciiTheme="minorHAnsi" w:hAnsiTheme="minorHAnsi"/>
          <w:color w:val="auto"/>
        </w:rPr>
        <w:t xml:space="preserve"> primera vez que interviene mi d</w:t>
      </w:r>
      <w:r w:rsidRPr="00A65911">
        <w:rPr>
          <w:rFonts w:asciiTheme="minorHAnsi" w:hAnsiTheme="minorHAnsi"/>
          <w:color w:val="auto"/>
        </w:rPr>
        <w:t>elegación, quiero patentizar, en nombre del Ministerio de Ambiente y Recursos Naturales del Gobierno de Guatemala,  mi  agradecimiento a la Secretaría del Ozono</w:t>
      </w:r>
      <w:r w:rsidR="00274927" w:rsidRPr="00A65911">
        <w:rPr>
          <w:rFonts w:asciiTheme="minorHAnsi" w:hAnsiTheme="minorHAnsi"/>
          <w:color w:val="auto"/>
        </w:rPr>
        <w:t xml:space="preserve"> por todos sus esfuerzos para realizar esta reunión</w:t>
      </w:r>
      <w:r w:rsidRPr="00A65911">
        <w:rPr>
          <w:rFonts w:asciiTheme="minorHAnsi" w:hAnsiTheme="minorHAnsi"/>
          <w:color w:val="auto"/>
        </w:rPr>
        <w:t xml:space="preserve">, </w:t>
      </w:r>
      <w:r w:rsidR="00E02054">
        <w:rPr>
          <w:rFonts w:asciiTheme="minorHAnsi" w:hAnsiTheme="minorHAnsi"/>
          <w:color w:val="auto"/>
        </w:rPr>
        <w:t xml:space="preserve">y el esfuerzo a nuestra participación, </w:t>
      </w:r>
      <w:r w:rsidRPr="00A65911">
        <w:rPr>
          <w:rFonts w:asciiTheme="minorHAnsi" w:hAnsiTheme="minorHAnsi"/>
          <w:color w:val="auto"/>
        </w:rPr>
        <w:t xml:space="preserve"> al Gobierno de </w:t>
      </w:r>
      <w:r w:rsidR="006355D3" w:rsidRPr="00A65911">
        <w:rPr>
          <w:rFonts w:asciiTheme="minorHAnsi" w:hAnsiTheme="minorHAnsi"/>
          <w:color w:val="auto"/>
        </w:rPr>
        <w:t>Los Emiratos Árabes Unidos</w:t>
      </w:r>
      <w:r w:rsidRPr="00A65911">
        <w:rPr>
          <w:rFonts w:asciiTheme="minorHAnsi" w:hAnsiTheme="minorHAnsi"/>
          <w:color w:val="auto"/>
        </w:rPr>
        <w:t xml:space="preserve"> por la hospitalidad brindada durante </w:t>
      </w:r>
      <w:r w:rsidR="00E02054">
        <w:rPr>
          <w:rFonts w:asciiTheme="minorHAnsi" w:hAnsiTheme="minorHAnsi"/>
          <w:color w:val="auto"/>
        </w:rPr>
        <w:t>la</w:t>
      </w:r>
      <w:r w:rsidRPr="00A65911">
        <w:rPr>
          <w:rFonts w:asciiTheme="minorHAnsi" w:hAnsiTheme="minorHAnsi"/>
          <w:color w:val="auto"/>
        </w:rPr>
        <w:t xml:space="preserve"> </w:t>
      </w:r>
      <w:r w:rsidR="00024741" w:rsidRPr="00A65911">
        <w:rPr>
          <w:rFonts w:asciiTheme="minorHAnsi" w:hAnsiTheme="minorHAnsi"/>
          <w:color w:val="auto"/>
        </w:rPr>
        <w:t>estadía en esta maravillosa  ciudad.</w:t>
      </w:r>
    </w:p>
    <w:p w:rsidR="000F0A1A" w:rsidRPr="00A65911" w:rsidRDefault="000F0A1A" w:rsidP="000F0A1A">
      <w:pPr>
        <w:rPr>
          <w:b/>
        </w:rPr>
      </w:pPr>
    </w:p>
    <w:p w:rsidR="00E967BE" w:rsidRPr="00A65911" w:rsidRDefault="00715358" w:rsidP="00715358">
      <w:pPr>
        <w:jc w:val="both"/>
        <w:rPr>
          <w:b/>
          <w:sz w:val="28"/>
          <w:szCs w:val="28"/>
        </w:rPr>
      </w:pPr>
      <w:r w:rsidRPr="00A65911">
        <w:rPr>
          <w:b/>
          <w:sz w:val="28"/>
          <w:szCs w:val="28"/>
        </w:rPr>
        <w:t>Conscientes</w:t>
      </w:r>
      <w:r w:rsidR="00D8630E" w:rsidRPr="00A65911">
        <w:rPr>
          <w:b/>
          <w:sz w:val="28"/>
          <w:szCs w:val="28"/>
        </w:rPr>
        <w:t xml:space="preserve"> del impacto de las emisiones de los refrigerantes en el cambio climático,  derivado de su alto potencial de calentamiento global y en la capa de ozono, Guatemala reitera su compromiso de:</w:t>
      </w:r>
    </w:p>
    <w:p w:rsidR="005E3C45" w:rsidRPr="00A65911" w:rsidRDefault="00E02054" w:rsidP="00715358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1.</w:t>
      </w:r>
      <w:r w:rsidR="007765FD" w:rsidRPr="00A65911">
        <w:rPr>
          <w:b/>
          <w:sz w:val="28"/>
          <w:szCs w:val="28"/>
        </w:rPr>
        <w:t>Fortalecer</w:t>
      </w:r>
      <w:proofErr w:type="gramEnd"/>
      <w:r w:rsidR="007765FD" w:rsidRPr="00A65911">
        <w:rPr>
          <w:b/>
          <w:sz w:val="28"/>
          <w:szCs w:val="28"/>
        </w:rPr>
        <w:t xml:space="preserve"> la</w:t>
      </w:r>
      <w:r w:rsidR="00E967BE" w:rsidRPr="00A65911">
        <w:rPr>
          <w:b/>
          <w:sz w:val="28"/>
          <w:szCs w:val="28"/>
        </w:rPr>
        <w:t xml:space="preserve"> legislación existente </w:t>
      </w:r>
      <w:r w:rsidR="00AF4BD1" w:rsidRPr="00A65911">
        <w:rPr>
          <w:b/>
          <w:sz w:val="28"/>
          <w:szCs w:val="28"/>
        </w:rPr>
        <w:t xml:space="preserve">sobre </w:t>
      </w:r>
      <w:r w:rsidR="007765FD" w:rsidRPr="00A65911">
        <w:rPr>
          <w:b/>
          <w:sz w:val="28"/>
          <w:szCs w:val="28"/>
        </w:rPr>
        <w:t xml:space="preserve"> las importaciones de HCFC y definición de sistemas de cuotas de importación </w:t>
      </w:r>
      <w:r w:rsidR="007A0F79" w:rsidRPr="00A65911">
        <w:rPr>
          <w:b/>
          <w:sz w:val="28"/>
          <w:szCs w:val="28"/>
        </w:rPr>
        <w:t>par</w:t>
      </w:r>
      <w:r w:rsidR="001640E6" w:rsidRPr="00A65911">
        <w:rPr>
          <w:b/>
          <w:sz w:val="28"/>
          <w:szCs w:val="28"/>
        </w:rPr>
        <w:t>a cumplir con la Decisión XIX/6 del Protocolo de Montreal sobre sustancias controladas del Grupo I Anexo C.</w:t>
      </w:r>
    </w:p>
    <w:p w:rsidR="00E967BE" w:rsidRPr="00A65911" w:rsidRDefault="00E02054" w:rsidP="007153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7765FD" w:rsidRPr="00A65911">
        <w:rPr>
          <w:b/>
          <w:sz w:val="28"/>
          <w:szCs w:val="28"/>
        </w:rPr>
        <w:t>Fortalecer el  Sistem</w:t>
      </w:r>
      <w:r w:rsidR="00E967BE" w:rsidRPr="00A65911">
        <w:rPr>
          <w:b/>
          <w:sz w:val="28"/>
          <w:szCs w:val="28"/>
        </w:rPr>
        <w:t xml:space="preserve">as de Licencias de Importación , </w:t>
      </w:r>
      <w:r w:rsidR="007765FD" w:rsidRPr="00A65911">
        <w:rPr>
          <w:b/>
          <w:sz w:val="28"/>
          <w:szCs w:val="28"/>
        </w:rPr>
        <w:t xml:space="preserve">basado </w:t>
      </w:r>
      <w:r w:rsidR="00E967BE" w:rsidRPr="00A65911">
        <w:rPr>
          <w:b/>
          <w:sz w:val="28"/>
          <w:szCs w:val="28"/>
        </w:rPr>
        <w:t xml:space="preserve">en robustos controles internos y </w:t>
      </w:r>
      <w:r w:rsidR="007A0F79" w:rsidRPr="00A65911">
        <w:rPr>
          <w:b/>
          <w:sz w:val="28"/>
          <w:szCs w:val="28"/>
        </w:rPr>
        <w:t xml:space="preserve"> d</w:t>
      </w:r>
      <w:r w:rsidR="007765FD" w:rsidRPr="00A65911">
        <w:rPr>
          <w:b/>
          <w:sz w:val="28"/>
          <w:szCs w:val="28"/>
        </w:rPr>
        <w:t xml:space="preserve">etección de Posibles tráficos Ilícitos de </w:t>
      </w:r>
      <w:proofErr w:type="spellStart"/>
      <w:r w:rsidR="007765FD" w:rsidRPr="00A65911">
        <w:rPr>
          <w:b/>
          <w:sz w:val="28"/>
          <w:szCs w:val="28"/>
        </w:rPr>
        <w:t>HCFC´s</w:t>
      </w:r>
      <w:proofErr w:type="spellEnd"/>
      <w:r w:rsidR="00B17212" w:rsidRPr="00A65911">
        <w:rPr>
          <w:b/>
          <w:sz w:val="28"/>
          <w:szCs w:val="28"/>
        </w:rPr>
        <w:t xml:space="preserve"> y Bromuro de Metilo</w:t>
      </w:r>
      <w:r w:rsidR="007765FD" w:rsidRPr="00A65911">
        <w:rPr>
          <w:b/>
          <w:sz w:val="28"/>
          <w:szCs w:val="28"/>
        </w:rPr>
        <w:t xml:space="preserve"> </w:t>
      </w:r>
      <w:r w:rsidR="00E967BE" w:rsidRPr="00A65911">
        <w:rPr>
          <w:b/>
          <w:sz w:val="28"/>
          <w:szCs w:val="28"/>
        </w:rPr>
        <w:t xml:space="preserve">, </w:t>
      </w:r>
      <w:r w:rsidR="007A0F79" w:rsidRPr="00A65911">
        <w:rPr>
          <w:b/>
          <w:sz w:val="28"/>
          <w:szCs w:val="28"/>
        </w:rPr>
        <w:t>desde a</w:t>
      </w:r>
      <w:r w:rsidR="007765FD" w:rsidRPr="00A65911">
        <w:rPr>
          <w:b/>
          <w:sz w:val="28"/>
          <w:szCs w:val="28"/>
        </w:rPr>
        <w:t>duanas t</w:t>
      </w:r>
      <w:r w:rsidR="00E967BE" w:rsidRPr="00A65911">
        <w:rPr>
          <w:b/>
          <w:sz w:val="28"/>
          <w:szCs w:val="28"/>
        </w:rPr>
        <w:t xml:space="preserve">errestres, aéreas y marítimas en coordinación con la </w:t>
      </w:r>
      <w:r w:rsidR="007765FD" w:rsidRPr="00A65911">
        <w:rPr>
          <w:b/>
          <w:sz w:val="28"/>
          <w:szCs w:val="28"/>
        </w:rPr>
        <w:t xml:space="preserve"> Superintendencia de Administración Tributaria (SAT)</w:t>
      </w:r>
      <w:r w:rsidR="007A0F79" w:rsidRPr="00A65911">
        <w:rPr>
          <w:b/>
          <w:sz w:val="28"/>
          <w:szCs w:val="28"/>
        </w:rPr>
        <w:t xml:space="preserve"> y  el Ministerio de Agricultura Ganadería y Alimentación.</w:t>
      </w:r>
    </w:p>
    <w:p w:rsidR="007765FD" w:rsidRPr="00A65911" w:rsidRDefault="00E02054" w:rsidP="00715358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3.</w:t>
      </w:r>
      <w:r w:rsidR="00E967BE" w:rsidRPr="00A65911">
        <w:rPr>
          <w:b/>
          <w:sz w:val="28"/>
          <w:szCs w:val="28"/>
        </w:rPr>
        <w:t>Continuar</w:t>
      </w:r>
      <w:proofErr w:type="gramEnd"/>
      <w:r w:rsidR="00E967BE" w:rsidRPr="00A65911">
        <w:rPr>
          <w:b/>
          <w:sz w:val="28"/>
          <w:szCs w:val="28"/>
        </w:rPr>
        <w:t xml:space="preserve"> con el </w:t>
      </w:r>
      <w:r w:rsidR="007765FD" w:rsidRPr="00A65911">
        <w:rPr>
          <w:b/>
          <w:sz w:val="28"/>
          <w:szCs w:val="28"/>
        </w:rPr>
        <w:t xml:space="preserve">Programa Permanente de Capacitación a Importadores y Comercializadores de Refrigerantes sobre “Uso </w:t>
      </w:r>
      <w:r w:rsidR="00185347">
        <w:rPr>
          <w:b/>
          <w:sz w:val="28"/>
          <w:szCs w:val="28"/>
        </w:rPr>
        <w:t xml:space="preserve">y manejo </w:t>
      </w:r>
      <w:r w:rsidR="007765FD" w:rsidRPr="00A65911">
        <w:rPr>
          <w:b/>
          <w:sz w:val="28"/>
          <w:szCs w:val="28"/>
        </w:rPr>
        <w:t xml:space="preserve">de refrigerantes químicos y uso alternativo de Refrigerantes Naturales con Cero Potencial de </w:t>
      </w:r>
      <w:r w:rsidR="007765FD" w:rsidRPr="00A65911">
        <w:rPr>
          <w:b/>
          <w:sz w:val="28"/>
          <w:szCs w:val="28"/>
        </w:rPr>
        <w:lastRenderedPageBreak/>
        <w:t>Agotamiento del Ozono, valor marginal de potencial de calentamiento global y alta eficiencia energética”.</w:t>
      </w:r>
    </w:p>
    <w:p w:rsidR="007765FD" w:rsidRPr="00A65911" w:rsidRDefault="00E02054" w:rsidP="00715358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4.</w:t>
      </w:r>
      <w:r w:rsidR="00E967BE" w:rsidRPr="00A65911">
        <w:rPr>
          <w:b/>
          <w:sz w:val="28"/>
          <w:szCs w:val="28"/>
        </w:rPr>
        <w:t>Continuar</w:t>
      </w:r>
      <w:proofErr w:type="gramEnd"/>
      <w:r w:rsidR="00E967BE" w:rsidRPr="00A65911">
        <w:rPr>
          <w:b/>
          <w:sz w:val="28"/>
          <w:szCs w:val="28"/>
        </w:rPr>
        <w:t xml:space="preserve"> promocionando el </w:t>
      </w:r>
      <w:r w:rsidR="007765FD" w:rsidRPr="00A65911">
        <w:rPr>
          <w:b/>
          <w:sz w:val="28"/>
          <w:szCs w:val="28"/>
        </w:rPr>
        <w:t xml:space="preserve"> uso de refrigerantes naturales, en el sector de refrigeración y aire acondic</w:t>
      </w:r>
      <w:r w:rsidR="00E967BE" w:rsidRPr="00A65911">
        <w:rPr>
          <w:b/>
          <w:sz w:val="28"/>
          <w:szCs w:val="28"/>
        </w:rPr>
        <w:t>ionado.</w:t>
      </w:r>
    </w:p>
    <w:p w:rsidR="007765FD" w:rsidRDefault="00E967BE" w:rsidP="00715358">
      <w:pPr>
        <w:jc w:val="both"/>
        <w:rPr>
          <w:b/>
          <w:sz w:val="28"/>
          <w:szCs w:val="28"/>
        </w:rPr>
      </w:pPr>
      <w:r w:rsidRPr="00A65911">
        <w:rPr>
          <w:b/>
          <w:sz w:val="28"/>
          <w:szCs w:val="28"/>
        </w:rPr>
        <w:t xml:space="preserve">En ese sentido, Guatemala reitera su compromiso </w:t>
      </w:r>
      <w:r w:rsidR="00E02054">
        <w:rPr>
          <w:b/>
          <w:sz w:val="28"/>
          <w:szCs w:val="28"/>
        </w:rPr>
        <w:t>pleno al cumplimiento</w:t>
      </w:r>
      <w:r w:rsidRPr="00A65911">
        <w:rPr>
          <w:b/>
          <w:sz w:val="28"/>
          <w:szCs w:val="28"/>
        </w:rPr>
        <w:t xml:space="preserve">   </w:t>
      </w:r>
      <w:r w:rsidR="00E02054">
        <w:rPr>
          <w:b/>
          <w:sz w:val="28"/>
          <w:szCs w:val="28"/>
        </w:rPr>
        <w:t>d</w:t>
      </w:r>
      <w:r w:rsidRPr="00A65911">
        <w:rPr>
          <w:b/>
          <w:sz w:val="28"/>
          <w:szCs w:val="28"/>
        </w:rPr>
        <w:t>el Protocolo de Montreal,</w:t>
      </w:r>
      <w:r w:rsidR="008E7056" w:rsidRPr="00A65911">
        <w:rPr>
          <w:b/>
          <w:sz w:val="28"/>
          <w:szCs w:val="28"/>
        </w:rPr>
        <w:t xml:space="preserve"> relativo a las sustancias agotadoras de la capa de ozono en el control, prevención, mitigación, reducción, uso de sustancias y gases químicos refrigerantes, utilizados en el mantenimiento de sistemas de refrigeración y aire acondicionado que agotan la capa de ozono, que afectan la salud de los habitantes y el clima.</w:t>
      </w:r>
      <w:r w:rsidR="00B17212" w:rsidRPr="00A65911">
        <w:rPr>
          <w:b/>
          <w:sz w:val="28"/>
          <w:szCs w:val="28"/>
        </w:rPr>
        <w:t xml:space="preserve"> </w:t>
      </w:r>
    </w:p>
    <w:p w:rsidR="00E02054" w:rsidRPr="00A65911" w:rsidRDefault="00E02054" w:rsidP="007153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Finalmente confiamos en que en esta reunión la cooperación internacional como se decía hoy temprano  se fortalecerá y la acción colectiva dará respuestas a los urgentes necesidades del planeta; y </w:t>
      </w:r>
      <w:r w:rsidR="00326234">
        <w:rPr>
          <w:b/>
          <w:sz w:val="28"/>
          <w:szCs w:val="28"/>
        </w:rPr>
        <w:t xml:space="preserve">cuidar </w:t>
      </w:r>
      <w:r w:rsidR="00F807CF">
        <w:rPr>
          <w:b/>
          <w:sz w:val="28"/>
          <w:szCs w:val="28"/>
        </w:rPr>
        <w:t>así</w:t>
      </w:r>
      <w:r w:rsidR="00326234">
        <w:rPr>
          <w:b/>
          <w:sz w:val="28"/>
          <w:szCs w:val="28"/>
        </w:rPr>
        <w:t xml:space="preserve"> nuestra casa común.</w:t>
      </w:r>
    </w:p>
    <w:p w:rsidR="00A65911" w:rsidRPr="00A65911" w:rsidRDefault="00A65911" w:rsidP="00715358">
      <w:pPr>
        <w:jc w:val="both"/>
        <w:rPr>
          <w:b/>
          <w:sz w:val="28"/>
          <w:szCs w:val="28"/>
        </w:rPr>
      </w:pPr>
    </w:p>
    <w:p w:rsidR="008E7056" w:rsidRPr="00A65911" w:rsidRDefault="008E7056" w:rsidP="00715358">
      <w:pPr>
        <w:jc w:val="both"/>
        <w:rPr>
          <w:b/>
          <w:sz w:val="28"/>
          <w:szCs w:val="28"/>
        </w:rPr>
      </w:pPr>
    </w:p>
    <w:p w:rsidR="008E7056" w:rsidRPr="00A65911" w:rsidRDefault="008E7056">
      <w:pPr>
        <w:rPr>
          <w:b/>
          <w:sz w:val="28"/>
          <w:szCs w:val="28"/>
        </w:rPr>
      </w:pPr>
    </w:p>
    <w:p w:rsidR="007765FD" w:rsidRPr="00A65911" w:rsidRDefault="007765FD">
      <w:pPr>
        <w:rPr>
          <w:b/>
        </w:rPr>
      </w:pPr>
    </w:p>
    <w:p w:rsidR="007765FD" w:rsidRPr="00A65911" w:rsidRDefault="007765FD">
      <w:pPr>
        <w:rPr>
          <w:b/>
        </w:rPr>
      </w:pPr>
    </w:p>
    <w:p w:rsidR="007765FD" w:rsidRDefault="007765FD"/>
    <w:sectPr w:rsidR="007765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5FD"/>
    <w:rsid w:val="00024741"/>
    <w:rsid w:val="000F0A1A"/>
    <w:rsid w:val="001640E6"/>
    <w:rsid w:val="00185347"/>
    <w:rsid w:val="00202593"/>
    <w:rsid w:val="00274927"/>
    <w:rsid w:val="00326234"/>
    <w:rsid w:val="004C236E"/>
    <w:rsid w:val="004D1FC0"/>
    <w:rsid w:val="004D34E0"/>
    <w:rsid w:val="005E3C45"/>
    <w:rsid w:val="006355D3"/>
    <w:rsid w:val="00715358"/>
    <w:rsid w:val="00753D8F"/>
    <w:rsid w:val="007765FD"/>
    <w:rsid w:val="007A0F79"/>
    <w:rsid w:val="0083164B"/>
    <w:rsid w:val="008E7056"/>
    <w:rsid w:val="0097466B"/>
    <w:rsid w:val="00A65911"/>
    <w:rsid w:val="00AF4BD1"/>
    <w:rsid w:val="00B17212"/>
    <w:rsid w:val="00D61BD3"/>
    <w:rsid w:val="00D8630E"/>
    <w:rsid w:val="00E02054"/>
    <w:rsid w:val="00E0676D"/>
    <w:rsid w:val="00E967BE"/>
    <w:rsid w:val="00F8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63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63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63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63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CF3F38ED83BA499884FC13C4FCD247" ma:contentTypeVersion="" ma:contentTypeDescription="Create a new document." ma:contentTypeScope="" ma:versionID="fdbd8c7392826c3dd5f2fd5d583c279c">
  <xsd:schema xmlns:xsd="http://www.w3.org/2001/XMLSchema" xmlns:xs="http://www.w3.org/2001/XMLSchema" xmlns:p="http://schemas.microsoft.com/office/2006/metadata/properties" xmlns:ns2="3440d4c1-9d87-4992-a634-8528e3471e3c" targetNamespace="http://schemas.microsoft.com/office/2006/metadata/properties" ma:root="true" ma:fieldsID="0207ffe02e3f36334d6dbb2a86414865" ns2:_="">
    <xsd:import namespace="3440d4c1-9d87-4992-a634-8528e3471e3c"/>
    <xsd:element name="properties">
      <xsd:complexType>
        <xsd:sequence>
          <xsd:element name="documentManagement">
            <xsd:complexType>
              <xsd:all>
                <xsd:element ref="ns2:Party_x002f_Organization" minOccurs="0"/>
                <xsd:element ref="ns2:Hi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0d4c1-9d87-4992-a634-8528e3471e3c" elementFormDefault="qualified">
    <xsd:import namespace="http://schemas.microsoft.com/office/2006/documentManagement/types"/>
    <xsd:import namespace="http://schemas.microsoft.com/office/infopath/2007/PartnerControls"/>
    <xsd:element name="Party_x002f_Organization" ma:index="8" nillable="true" ma:displayName="Party/Organization" ma:internalName="Party_x002f_Organization">
      <xsd:simpleType>
        <xsd:restriction base="dms:Text">
          <xsd:maxLength value="255"/>
        </xsd:restriction>
      </xsd:simpleType>
    </xsd:element>
    <xsd:element name="Hide" ma:index="9" nillable="true" ma:displayName="Hide" ma:internalName="Hid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rty_x002f_Organization xmlns="3440d4c1-9d87-4992-a634-8528e3471e3c" xsi:nil="true"/>
    <Hide xmlns="3440d4c1-9d87-4992-a634-8528e3471e3c" xsi:nil="true"/>
  </documentManagement>
</p:properties>
</file>

<file path=customXml/itemProps1.xml><?xml version="1.0" encoding="utf-8"?>
<ds:datastoreItem xmlns:ds="http://schemas.openxmlformats.org/officeDocument/2006/customXml" ds:itemID="{10240A3A-F13B-4A1C-BA10-74FEBA0BCF1B}"/>
</file>

<file path=customXml/itemProps2.xml><?xml version="1.0" encoding="utf-8"?>
<ds:datastoreItem xmlns:ds="http://schemas.openxmlformats.org/officeDocument/2006/customXml" ds:itemID="{584DF90D-409F-4F0A-BCE0-47B72DDA4AF1}"/>
</file>

<file path=customXml/itemProps3.xml><?xml version="1.0" encoding="utf-8"?>
<ds:datastoreItem xmlns:ds="http://schemas.openxmlformats.org/officeDocument/2006/customXml" ds:itemID="{2F639090-0051-49F3-BE97-10C4AF07A9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Miguel</dc:creator>
  <cp:lastModifiedBy>Jacqueline Gitau</cp:lastModifiedBy>
  <cp:revision>2</cp:revision>
  <dcterms:created xsi:type="dcterms:W3CDTF">2015-11-05T12:16:00Z</dcterms:created>
  <dcterms:modified xsi:type="dcterms:W3CDTF">2015-11-05T12:16:00Z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0x010100B4CF3F38ED83BA499884FC13C4FCD247</vt:lpwstr>
  </property>
</Properties>
</file>